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E3" w:rsidRPr="00D17CD3" w:rsidRDefault="00E635B6" w:rsidP="00E635B6">
      <w:pPr>
        <w:ind w:firstLineChars="100" w:firstLine="361"/>
        <w:jc w:val="center"/>
        <w:rPr>
          <w:rFonts w:ascii="方正小标宋简体" w:eastAsia="方正小标宋简体" w:hint="eastAsia"/>
          <w:b/>
          <w:sz w:val="36"/>
        </w:rPr>
      </w:pPr>
      <w:r w:rsidRPr="00D17CD3">
        <w:rPr>
          <w:rFonts w:ascii="方正小标宋简体" w:eastAsia="方正小标宋简体" w:hAnsiTheme="minorEastAsia" w:hint="eastAsia"/>
          <w:b/>
          <w:sz w:val="36"/>
        </w:rPr>
        <w:t>任现职以来的</w:t>
      </w:r>
      <w:bookmarkStart w:id="0" w:name="_GoBack"/>
      <w:bookmarkEnd w:id="0"/>
      <w:r w:rsidR="002E3D18" w:rsidRPr="00D17CD3">
        <w:rPr>
          <w:rFonts w:ascii="方正小标宋简体" w:eastAsia="方正小标宋简体" w:hAnsiTheme="minorEastAsia" w:hint="eastAsia"/>
          <w:b/>
          <w:sz w:val="36"/>
        </w:rPr>
        <w:t>其他主</w:t>
      </w:r>
      <w:r w:rsidRPr="00D17CD3">
        <w:rPr>
          <w:rFonts w:ascii="方正小标宋简体" w:eastAsia="方正小标宋简体" w:hAnsiTheme="minorEastAsia" w:hint="eastAsia"/>
          <w:b/>
          <w:sz w:val="36"/>
        </w:rPr>
        <w:t>要业绩成果</w:t>
      </w:r>
    </w:p>
    <w:p w:rsidR="00026413" w:rsidRPr="00243BE7" w:rsidRDefault="00026413" w:rsidP="00E635B6">
      <w:pPr>
        <w:ind w:firstLineChars="100" w:firstLine="240"/>
        <w:jc w:val="left"/>
        <w:rPr>
          <w:rFonts w:eastAsiaTheme="minorEastAsia"/>
          <w:sz w:val="24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2693"/>
        <w:gridCol w:w="1276"/>
        <w:gridCol w:w="425"/>
        <w:gridCol w:w="2270"/>
        <w:gridCol w:w="1275"/>
        <w:gridCol w:w="1268"/>
      </w:tblGrid>
      <w:tr w:rsidR="00B0339C" w:rsidRPr="00243BE7" w:rsidTr="00B0339C">
        <w:trPr>
          <w:trHeight w:val="756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独立</w:t>
            </w:r>
          </w:p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讲授</w:t>
            </w:r>
          </w:p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本科</w:t>
            </w:r>
          </w:p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生课</w:t>
            </w:r>
          </w:p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程情</w:t>
            </w:r>
          </w:p>
          <w:p w:rsidR="00B0339C" w:rsidRPr="00243BE7" w:rsidRDefault="00B0339C" w:rsidP="00547E99">
            <w:pPr>
              <w:pStyle w:val="a3"/>
              <w:ind w:left="113"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承担课程名称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126BC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承担课程学年度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932A6D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学时数</w:t>
            </w:r>
          </w:p>
          <w:p w:rsidR="00B0339C" w:rsidRPr="00243BE7" w:rsidRDefault="00B0339C" w:rsidP="00932A6D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(</w:t>
            </w: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学时</w:t>
            </w:r>
            <w:r w:rsidRPr="00243BE7">
              <w:rPr>
                <w:rFonts w:eastAsiaTheme="minorEastAsia"/>
                <w:b/>
                <w:sz w:val="22"/>
                <w:szCs w:val="22"/>
              </w:rPr>
              <w:t>/</w:t>
            </w: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课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>)</w:t>
            </w:r>
          </w:p>
        </w:tc>
      </w:tr>
      <w:tr w:rsidR="00B0339C" w:rsidRPr="00243BE7" w:rsidTr="00B0339C">
        <w:trPr>
          <w:trHeight w:val="63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widowControl/>
              <w:jc w:val="lef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932A6D" w:rsidRDefault="00BE3AF5" w:rsidP="00547E99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>
              <w:rPr>
                <w:rFonts w:eastAsiaTheme="minorEastAsia" w:hint="eastAsia"/>
                <w:color w:val="FF0000"/>
                <w:sz w:val="22"/>
                <w:szCs w:val="22"/>
              </w:rPr>
              <w:t>大学</w:t>
            </w:r>
            <w:r>
              <w:rPr>
                <w:rFonts w:eastAsiaTheme="minorEastAsia"/>
                <w:color w:val="FF0000"/>
                <w:sz w:val="22"/>
                <w:szCs w:val="22"/>
              </w:rPr>
              <w:t>语文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932A6D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>
              <w:rPr>
                <w:rFonts w:eastAsiaTheme="minorEastAsia" w:hint="eastAsia"/>
                <w:color w:val="FF0000"/>
                <w:sz w:val="22"/>
                <w:szCs w:val="22"/>
              </w:rPr>
              <w:t>2016-2017</w:t>
            </w:r>
            <w:r>
              <w:rPr>
                <w:rFonts w:eastAsiaTheme="minorEastAsia" w:hint="eastAsia"/>
                <w:color w:val="FF0000"/>
                <w:sz w:val="22"/>
                <w:szCs w:val="22"/>
              </w:rPr>
              <w:t>；</w:t>
            </w:r>
            <w:r>
              <w:rPr>
                <w:rFonts w:eastAsiaTheme="minorEastAsia" w:hint="eastAsia"/>
                <w:color w:val="FF0000"/>
                <w:sz w:val="22"/>
                <w:szCs w:val="22"/>
              </w:rPr>
              <w:t>2017-2018</w:t>
            </w:r>
            <w:r>
              <w:rPr>
                <w:rFonts w:eastAsiaTheme="minorEastAsia" w:hint="eastAsia"/>
                <w:color w:val="FF0000"/>
                <w:sz w:val="22"/>
                <w:szCs w:val="22"/>
              </w:rPr>
              <w:t>；</w:t>
            </w:r>
            <w:r>
              <w:rPr>
                <w:rFonts w:eastAsiaTheme="minorEastAsia" w:hint="eastAsia"/>
                <w:color w:val="FF0000"/>
                <w:sz w:val="22"/>
                <w:szCs w:val="22"/>
              </w:rPr>
              <w:t>2018</w:t>
            </w:r>
            <w:r w:rsidRPr="00932A6D">
              <w:rPr>
                <w:rFonts w:eastAsiaTheme="minorEastAsia" w:hint="eastAsia"/>
                <w:color w:val="FF0000"/>
                <w:sz w:val="22"/>
                <w:szCs w:val="22"/>
              </w:rPr>
              <w:t>-2019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932A6D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932A6D">
              <w:rPr>
                <w:rFonts w:eastAsiaTheme="minorEastAsia" w:hint="eastAsia"/>
                <w:color w:val="FF0000"/>
                <w:sz w:val="22"/>
                <w:szCs w:val="22"/>
              </w:rPr>
              <w:t>64</w:t>
            </w:r>
          </w:p>
        </w:tc>
      </w:tr>
      <w:tr w:rsidR="00B0339C" w:rsidRPr="00243BE7" w:rsidTr="00B0339C">
        <w:trPr>
          <w:trHeight w:val="696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widowControl/>
              <w:jc w:val="lef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B0339C" w:rsidRPr="00243BE7" w:rsidTr="00B0339C">
        <w:trPr>
          <w:trHeight w:val="706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widowControl/>
              <w:jc w:val="lef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B0339C" w:rsidRPr="00243BE7" w:rsidTr="00B0339C">
        <w:trPr>
          <w:trHeight w:val="702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widowControl/>
              <w:jc w:val="lef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B0339C" w:rsidRPr="00243BE7" w:rsidTr="00B0339C">
        <w:trPr>
          <w:trHeight w:val="702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39C" w:rsidRPr="00243BE7" w:rsidRDefault="00B0339C" w:rsidP="00547E99">
            <w:pPr>
              <w:widowControl/>
              <w:jc w:val="lef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9C" w:rsidRPr="00243BE7" w:rsidRDefault="00B0339C" w:rsidP="00547E99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CD3247" w:rsidRPr="00243BE7" w:rsidTr="00B0339C">
        <w:trPr>
          <w:cantSplit/>
          <w:trHeight w:val="2034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292" w:rsidRPr="00243BE7" w:rsidRDefault="00CD3247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教学</w:t>
            </w:r>
          </w:p>
          <w:p w:rsidR="00423292" w:rsidRPr="00243BE7" w:rsidRDefault="00B41081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获奖</w:t>
            </w:r>
          </w:p>
          <w:p w:rsidR="00CD3247" w:rsidRPr="00243BE7" w:rsidRDefault="00423292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情况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247" w:rsidRPr="00243BE7" w:rsidRDefault="00CD3247" w:rsidP="00243BE7">
            <w:pPr>
              <w:pStyle w:val="a3"/>
              <w:rPr>
                <w:rFonts w:eastAsiaTheme="minorEastAsia"/>
                <w:sz w:val="22"/>
                <w:szCs w:val="22"/>
              </w:rPr>
            </w:pPr>
          </w:p>
        </w:tc>
      </w:tr>
      <w:tr w:rsidR="00423292" w:rsidRPr="00243BE7" w:rsidTr="00B0339C">
        <w:trPr>
          <w:cantSplit/>
          <w:trHeight w:val="2120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292" w:rsidRPr="00243BE7" w:rsidRDefault="00423292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承担</w:t>
            </w:r>
          </w:p>
          <w:p w:rsidR="00423292" w:rsidRPr="00243BE7" w:rsidRDefault="00423292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教改</w:t>
            </w:r>
          </w:p>
          <w:p w:rsidR="00423292" w:rsidRPr="00243BE7" w:rsidRDefault="00423292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</w:t>
            </w:r>
          </w:p>
          <w:p w:rsidR="00423292" w:rsidRPr="00243BE7" w:rsidRDefault="00423292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情况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BE7" w:rsidRPr="00243BE7" w:rsidRDefault="00243BE7" w:rsidP="00243BE7">
            <w:pPr>
              <w:pStyle w:val="a3"/>
              <w:rPr>
                <w:rFonts w:eastAsiaTheme="minorEastAsia"/>
                <w:sz w:val="22"/>
                <w:szCs w:val="22"/>
              </w:rPr>
            </w:pPr>
          </w:p>
        </w:tc>
      </w:tr>
      <w:tr w:rsidR="00AC72C6" w:rsidRPr="00243BE7" w:rsidTr="00B0339C">
        <w:trPr>
          <w:cantSplit/>
          <w:trHeight w:val="2107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承担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教材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建设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情况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C6" w:rsidRPr="00243BE7" w:rsidRDefault="00AC72C6" w:rsidP="00243BE7">
            <w:pPr>
              <w:pStyle w:val="a3"/>
              <w:rPr>
                <w:rFonts w:eastAsiaTheme="minorEastAsia"/>
                <w:sz w:val="22"/>
                <w:szCs w:val="22"/>
              </w:rPr>
            </w:pPr>
          </w:p>
        </w:tc>
      </w:tr>
      <w:tr w:rsidR="00AC72C6" w:rsidRPr="00243BE7" w:rsidTr="00B0339C">
        <w:trPr>
          <w:cantSplit/>
          <w:trHeight w:val="2264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教育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教学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方面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突出</w:t>
            </w:r>
          </w:p>
          <w:p w:rsidR="00AC72C6" w:rsidRPr="00243BE7" w:rsidRDefault="00AC72C6" w:rsidP="004A1646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成绩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C6" w:rsidRPr="00243BE7" w:rsidRDefault="00AC72C6" w:rsidP="00243BE7">
            <w:pPr>
              <w:pStyle w:val="a3"/>
              <w:rPr>
                <w:rFonts w:eastAsiaTheme="minorEastAsia"/>
                <w:sz w:val="22"/>
                <w:szCs w:val="22"/>
              </w:rPr>
            </w:pPr>
          </w:p>
        </w:tc>
      </w:tr>
      <w:tr w:rsidR="00050FB8" w:rsidRPr="00243BE7" w:rsidTr="00D17CD3">
        <w:trPr>
          <w:cantSplit/>
          <w:trHeight w:val="983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BC9" w:rsidRPr="00243BE7" w:rsidRDefault="00050FB8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lastRenderedPageBreak/>
              <w:t>发表</w:t>
            </w:r>
          </w:p>
          <w:p w:rsidR="00126BC9" w:rsidRPr="00243BE7" w:rsidRDefault="00050FB8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论文</w:t>
            </w:r>
          </w:p>
          <w:p w:rsidR="00050FB8" w:rsidRPr="00243BE7" w:rsidRDefault="00050FB8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8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概况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B8" w:rsidRPr="00243BE7" w:rsidRDefault="00050FB8" w:rsidP="00547E9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sz w:val="22"/>
                <w:szCs w:val="22"/>
              </w:rPr>
              <w:t>任现职以来正式发表的论文（独立撰写或通讯、第一作者）共计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</w:t>
            </w:r>
            <w:r w:rsid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篇</w:t>
            </w:r>
          </w:p>
          <w:p w:rsidR="00050FB8" w:rsidRPr="00243BE7" w:rsidRDefault="00050FB8" w:rsidP="00547E9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43BE7">
              <w:rPr>
                <w:rFonts w:eastAsiaTheme="minorEastAsia"/>
                <w:sz w:val="22"/>
                <w:szCs w:val="22"/>
              </w:rPr>
              <w:t>CSSCI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期刊：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</w:t>
            </w:r>
            <w:r w:rsid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篇</w:t>
            </w:r>
            <w:r w:rsidRPr="00243BE7">
              <w:rPr>
                <w:rFonts w:eastAsiaTheme="minorEastAsia"/>
                <w:sz w:val="22"/>
                <w:szCs w:val="22"/>
              </w:rPr>
              <w:t xml:space="preserve">       SCI(SSCI)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收录：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篇</w:t>
            </w:r>
          </w:p>
          <w:p w:rsidR="00050FB8" w:rsidRPr="00243BE7" w:rsidRDefault="00050FB8" w:rsidP="00547E9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43BE7">
              <w:rPr>
                <w:rFonts w:eastAsiaTheme="minorEastAsia"/>
                <w:sz w:val="22"/>
                <w:szCs w:val="22"/>
              </w:rPr>
              <w:t xml:space="preserve">EI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收录：</w:t>
            </w:r>
            <w:r w:rsidR="00D17CD3">
              <w:rPr>
                <w:rFonts w:eastAsiaTheme="minorEastAsia"/>
                <w:sz w:val="22"/>
                <w:szCs w:val="22"/>
                <w:u w:val="single"/>
              </w:rPr>
              <w:t xml:space="preserve">  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</w:t>
            </w:r>
            <w:r w:rsid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篇</w:t>
            </w:r>
            <w:r w:rsidRPr="00243BE7">
              <w:rPr>
                <w:rFonts w:eastAsiaTheme="minorEastAsia"/>
                <w:sz w:val="22"/>
                <w:szCs w:val="22"/>
              </w:rPr>
              <w:t xml:space="preserve">       ISTP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收录：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篇</w:t>
            </w:r>
          </w:p>
        </w:tc>
      </w:tr>
      <w:tr w:rsidR="00050FB8" w:rsidRPr="00243BE7" w:rsidTr="00D17CD3">
        <w:trPr>
          <w:cantSplit/>
          <w:trHeight w:val="985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BC9" w:rsidRPr="00243BE7" w:rsidRDefault="00050FB8" w:rsidP="00547E9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出版</w:t>
            </w:r>
          </w:p>
          <w:p w:rsidR="00126BC9" w:rsidRPr="00243BE7" w:rsidRDefault="00050FB8" w:rsidP="00050FB8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著作</w:t>
            </w:r>
          </w:p>
          <w:p w:rsidR="00050FB8" w:rsidRPr="00243BE7" w:rsidRDefault="00050FB8" w:rsidP="00050FB8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概括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B8" w:rsidRPr="00243BE7" w:rsidRDefault="00050FB8" w:rsidP="00547E9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sz w:val="22"/>
                <w:szCs w:val="22"/>
              </w:rPr>
              <w:t>任现职以来正式出版的学术专著共计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部，累计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万字</w:t>
            </w:r>
          </w:p>
          <w:p w:rsidR="00050FB8" w:rsidRPr="00243BE7" w:rsidRDefault="00050FB8" w:rsidP="00547E99">
            <w:pPr>
              <w:pStyle w:val="a3"/>
              <w:ind w:firstLineChars="100" w:firstLine="220"/>
              <w:jc w:val="center"/>
              <w:rPr>
                <w:rFonts w:eastAsiaTheme="minorEastAsia"/>
                <w:b/>
                <w:sz w:val="28"/>
                <w:szCs w:val="22"/>
              </w:rPr>
            </w:pPr>
            <w:r w:rsidRPr="00243BE7">
              <w:rPr>
                <w:rFonts w:eastAsiaTheme="minorEastAsia" w:hAnsiTheme="minorEastAsia"/>
                <w:sz w:val="22"/>
                <w:szCs w:val="22"/>
              </w:rPr>
              <w:t>编（译）著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部，累计</w:t>
            </w:r>
            <w:r w:rsidRPr="00243BE7">
              <w:rPr>
                <w:rFonts w:eastAsiaTheme="minorEastAsia"/>
                <w:sz w:val="22"/>
                <w:szCs w:val="22"/>
                <w:u w:val="single"/>
              </w:rPr>
              <w:t xml:space="preserve">     </w:t>
            </w:r>
            <w:r w:rsidRPr="00243BE7">
              <w:rPr>
                <w:rFonts w:eastAsiaTheme="minorEastAsia" w:hAnsiTheme="minorEastAsia"/>
                <w:sz w:val="22"/>
                <w:szCs w:val="22"/>
              </w:rPr>
              <w:t>万字（字数均指本人撰写部分）</w:t>
            </w:r>
          </w:p>
        </w:tc>
      </w:tr>
      <w:tr w:rsidR="00D71C2B" w:rsidRPr="00243BE7" w:rsidTr="00B0339C">
        <w:trPr>
          <w:cantSplit/>
          <w:trHeight w:val="568"/>
          <w:jc w:val="center"/>
        </w:trPr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C2B" w:rsidRPr="00243BE7" w:rsidRDefault="00D71C2B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其他</w:t>
            </w:r>
          </w:p>
          <w:p w:rsidR="00D71C2B" w:rsidRPr="00243BE7" w:rsidRDefault="00D71C2B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主要</w:t>
            </w:r>
          </w:p>
          <w:p w:rsidR="00D71C2B" w:rsidRPr="00243BE7" w:rsidRDefault="00D71C2B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论文</w:t>
            </w:r>
          </w:p>
          <w:p w:rsidR="00D71C2B" w:rsidRPr="00243BE7" w:rsidRDefault="00D71C2B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/>
                <w:b/>
                <w:sz w:val="22"/>
                <w:szCs w:val="22"/>
              </w:rPr>
              <w:t>(</w:t>
            </w: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限填</w:t>
            </w:r>
          </w:p>
          <w:p w:rsidR="00D71C2B" w:rsidRPr="00243BE7" w:rsidRDefault="00D71C2B" w:rsidP="00126BC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六篇</w:t>
            </w:r>
          </w:p>
          <w:p w:rsidR="00D71C2B" w:rsidRPr="00243BE7" w:rsidRDefault="00D71C2B" w:rsidP="00126BC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以内</w:t>
            </w:r>
            <w:r w:rsidRPr="00243BE7">
              <w:rPr>
                <w:rFonts w:eastAsiaTheme="minorEastAsia"/>
                <w:b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D71C2B" w:rsidP="00423292">
            <w:pPr>
              <w:pStyle w:val="a3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论文</w:t>
            </w:r>
            <w:r w:rsidR="00D17CD3">
              <w:rPr>
                <w:rFonts w:eastAsiaTheme="minorEastAsia" w:hAnsiTheme="minorEastAsia" w:hint="eastAsia"/>
                <w:b/>
                <w:sz w:val="22"/>
                <w:szCs w:val="22"/>
              </w:rPr>
              <w:t>/</w:t>
            </w:r>
            <w:r w:rsidR="00D17CD3">
              <w:rPr>
                <w:rFonts w:eastAsiaTheme="minorEastAsia" w:hAnsiTheme="minorEastAsia" w:hint="eastAsia"/>
                <w:b/>
                <w:sz w:val="22"/>
                <w:szCs w:val="22"/>
              </w:rPr>
              <w:t>著作</w:t>
            </w: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题目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A421BB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发表刊物</w:t>
            </w:r>
            <w:r w:rsidR="00D17CD3">
              <w:rPr>
                <w:rFonts w:eastAsiaTheme="minorEastAsia" w:hAnsiTheme="minorEastAsia" w:hint="eastAsia"/>
                <w:b/>
                <w:sz w:val="22"/>
                <w:szCs w:val="22"/>
              </w:rPr>
              <w:t>/</w:t>
            </w:r>
            <w:r w:rsidR="00D17CD3">
              <w:rPr>
                <w:rFonts w:eastAsiaTheme="minorEastAsia" w:hAnsiTheme="minorEastAsia" w:hint="eastAsia"/>
                <w:b/>
                <w:sz w:val="22"/>
                <w:szCs w:val="22"/>
              </w:rPr>
              <w:t>出版社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A421BB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发表时间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D71C2B" w:rsidP="00423292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作者排序</w:t>
            </w:r>
          </w:p>
        </w:tc>
      </w:tr>
      <w:tr w:rsidR="00D71C2B" w:rsidRPr="00243BE7" w:rsidTr="00B0339C">
        <w:trPr>
          <w:cantSplit/>
          <w:trHeight w:val="636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C2B" w:rsidRPr="00243BE7" w:rsidRDefault="00D71C2B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243BE7" w:rsidP="00243BE7">
            <w:pPr>
              <w:pStyle w:val="a3"/>
              <w:ind w:firstLine="0"/>
              <w:jc w:val="left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**********************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243BE7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Nature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243BE7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2018.1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2B" w:rsidRPr="00243BE7" w:rsidRDefault="00243BE7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并列通讯作者</w:t>
            </w:r>
          </w:p>
        </w:tc>
      </w:tr>
      <w:tr w:rsidR="00D17CD3" w:rsidRPr="00243BE7" w:rsidTr="00B0339C">
        <w:trPr>
          <w:cantSplit/>
          <w:trHeight w:val="702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D17CD3" w:rsidRDefault="00D17CD3" w:rsidP="004F0BC6">
            <w:pPr>
              <w:pStyle w:val="a3"/>
              <w:ind w:firstLine="0"/>
              <w:jc w:val="left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D17CD3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D17CD3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D17CD3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98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pStyle w:val="a3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57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pStyle w:val="a3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709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pStyle w:val="a3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9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pStyle w:val="a3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253254">
        <w:trPr>
          <w:cantSplit/>
          <w:trHeight w:val="690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Default="00D17CD3" w:rsidP="00B41081">
            <w:pPr>
              <w:pStyle w:val="a3"/>
              <w:ind w:firstLine="0"/>
              <w:jc w:val="center"/>
              <w:rPr>
                <w:rFonts w:eastAsiaTheme="minorEastAsia" w:hint="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主持</w:t>
            </w:r>
          </w:p>
          <w:p w:rsidR="00D17CD3" w:rsidRDefault="00D17CD3" w:rsidP="00B41081">
            <w:pPr>
              <w:pStyle w:val="a3"/>
              <w:ind w:firstLine="0"/>
              <w:jc w:val="center"/>
              <w:rPr>
                <w:rFonts w:eastAsiaTheme="minorEastAsia" w:hint="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项目</w:t>
            </w:r>
          </w:p>
          <w:p w:rsidR="00D17CD3" w:rsidRPr="00243BE7" w:rsidRDefault="00D17CD3" w:rsidP="00B41081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概况</w:t>
            </w:r>
          </w:p>
        </w:tc>
        <w:tc>
          <w:tcPr>
            <w:tcW w:w="9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D17CD3">
            <w:pPr>
              <w:pStyle w:val="a3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sz w:val="22"/>
                <w:szCs w:val="22"/>
              </w:rPr>
              <w:t>任现职以来</w:t>
            </w:r>
            <w:r w:rsidRPr="00D17CD3">
              <w:rPr>
                <w:rFonts w:eastAsiaTheme="minorEastAsia" w:hint="eastAsia"/>
                <w:sz w:val="22"/>
                <w:szCs w:val="22"/>
              </w:rPr>
              <w:t>主持省部级</w:t>
            </w:r>
            <w:r>
              <w:rPr>
                <w:rFonts w:eastAsiaTheme="minorEastAsia" w:hint="eastAsia"/>
                <w:sz w:val="22"/>
                <w:szCs w:val="22"/>
              </w:rPr>
              <w:t>及</w:t>
            </w:r>
            <w:r w:rsidRPr="00D17CD3">
              <w:rPr>
                <w:rFonts w:eastAsiaTheme="minorEastAsia" w:hint="eastAsia"/>
                <w:sz w:val="22"/>
                <w:szCs w:val="22"/>
              </w:rPr>
              <w:t>以上科研项目</w:t>
            </w:r>
            <w:r w:rsidRP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    </w:t>
            </w:r>
            <w:r w:rsidRPr="00D17CD3">
              <w:rPr>
                <w:rFonts w:eastAsiaTheme="minorEastAsia" w:hint="eastAsia"/>
                <w:sz w:val="22"/>
                <w:szCs w:val="22"/>
              </w:rPr>
              <w:t>项，其中：国家级</w:t>
            </w:r>
            <w:r w:rsidRP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   </w:t>
            </w:r>
            <w:r w:rsidRPr="00D17CD3">
              <w:rPr>
                <w:rFonts w:eastAsiaTheme="minorEastAsia" w:hint="eastAsia"/>
                <w:sz w:val="22"/>
                <w:szCs w:val="22"/>
              </w:rPr>
              <w:t>项，省部级</w:t>
            </w:r>
            <w:r w:rsidRPr="00D17CD3">
              <w:rPr>
                <w:rFonts w:eastAsiaTheme="minorEastAsia" w:hint="eastAsia"/>
                <w:sz w:val="22"/>
                <w:szCs w:val="22"/>
                <w:u w:val="single"/>
              </w:rPr>
              <w:t xml:space="preserve">    </w:t>
            </w:r>
            <w:r w:rsidRPr="00D17CD3">
              <w:rPr>
                <w:rFonts w:eastAsiaTheme="minorEastAsia" w:hint="eastAsia"/>
                <w:sz w:val="22"/>
                <w:szCs w:val="22"/>
              </w:rPr>
              <w:t>项</w:t>
            </w:r>
          </w:p>
        </w:tc>
      </w:tr>
      <w:tr w:rsidR="00D17CD3" w:rsidRPr="00243BE7" w:rsidTr="00B0339C">
        <w:trPr>
          <w:trHeight w:val="680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主持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省部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级及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以上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科研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情况</w:t>
            </w:r>
          </w:p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项目名称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126BC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项目分类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26BC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</w:t>
            </w:r>
          </w:p>
          <w:p w:rsidR="00D17CD3" w:rsidRPr="00243BE7" w:rsidRDefault="00D17CD3" w:rsidP="00126BC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执行期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项目级别</w:t>
            </w:r>
          </w:p>
        </w:tc>
      </w:tr>
      <w:tr w:rsidR="00D17CD3" w:rsidRPr="00243BE7" w:rsidTr="00B0339C">
        <w:trPr>
          <w:trHeight w:val="674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**********************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国家自然科学基金面上项目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2015.1-</w:t>
            </w:r>
          </w:p>
          <w:p w:rsidR="00D17CD3" w:rsidRPr="00243BE7" w:rsidRDefault="00D17CD3" w:rsidP="00243B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2018.12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国家级</w:t>
            </w:r>
          </w:p>
        </w:tc>
      </w:tr>
      <w:tr w:rsidR="00D17CD3" w:rsidRPr="00243BE7" w:rsidTr="00B0339C">
        <w:trPr>
          <w:trHeight w:val="674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trHeight w:val="674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243BE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CD7A34">
        <w:trPr>
          <w:trHeight w:val="567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423292">
            <w:pPr>
              <w:pStyle w:val="a3"/>
              <w:ind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科研</w:t>
            </w:r>
          </w:p>
          <w:p w:rsidR="00D17CD3" w:rsidRPr="00243BE7" w:rsidRDefault="00D17CD3" w:rsidP="00423292">
            <w:pPr>
              <w:pStyle w:val="a3"/>
              <w:ind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获奖</w:t>
            </w:r>
          </w:p>
          <w:p w:rsidR="00D17CD3" w:rsidRPr="00243BE7" w:rsidRDefault="00D17CD3" w:rsidP="00423292">
            <w:pPr>
              <w:pStyle w:val="a3"/>
              <w:ind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情况</w:t>
            </w:r>
            <w:r w:rsidRPr="00243BE7">
              <w:rPr>
                <w:rFonts w:eastAsiaTheme="minorEastAsia"/>
                <w:b/>
                <w:sz w:val="22"/>
                <w:szCs w:val="22"/>
              </w:rPr>
              <w:t>(</w:t>
            </w: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省部级及</w:t>
            </w:r>
          </w:p>
          <w:p w:rsidR="00D17CD3" w:rsidRPr="00243BE7" w:rsidRDefault="00D17CD3" w:rsidP="00423292">
            <w:pPr>
              <w:pStyle w:val="a3"/>
              <w:ind w:right="113"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以上</w:t>
            </w:r>
            <w:r w:rsidRPr="00243BE7">
              <w:rPr>
                <w:rFonts w:eastAsiaTheme="minorEastAsia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获奖名称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A20099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获奖等级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颁发机构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B5342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获奖时间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42329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个人排名</w:t>
            </w:r>
          </w:p>
        </w:tc>
      </w:tr>
      <w:tr w:rsidR="00D17CD3" w:rsidRPr="00243BE7" w:rsidTr="00CD7A34">
        <w:trPr>
          <w:trHeight w:val="676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pStyle w:val="a3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B05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天津市自然科学奖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B05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一等奖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B05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天津市人民政府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B05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/>
                <w:color w:val="FF0000"/>
                <w:sz w:val="22"/>
                <w:szCs w:val="22"/>
              </w:rPr>
              <w:t>2018.9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B05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color w:val="FF0000"/>
                <w:sz w:val="22"/>
                <w:szCs w:val="22"/>
              </w:rPr>
              <w:t>第二</w:t>
            </w:r>
          </w:p>
        </w:tc>
      </w:tr>
      <w:tr w:rsidR="00D17CD3" w:rsidRPr="00243BE7" w:rsidTr="00CD7A34">
        <w:trPr>
          <w:trHeight w:val="699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pStyle w:val="a3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CD7A34">
        <w:trPr>
          <w:trHeight w:val="696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pStyle w:val="a3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CD7A34">
        <w:trPr>
          <w:trHeight w:val="696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D3" w:rsidRPr="00243BE7" w:rsidRDefault="00D17CD3" w:rsidP="00547E99">
            <w:pPr>
              <w:pStyle w:val="a3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050FB8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766"/>
          <w:jc w:val="center"/>
        </w:trPr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126BC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lastRenderedPageBreak/>
              <w:t>社会</w:t>
            </w:r>
          </w:p>
          <w:p w:rsidR="00D17CD3" w:rsidRDefault="00D17CD3" w:rsidP="00126BC9">
            <w:pPr>
              <w:pStyle w:val="a3"/>
              <w:ind w:firstLine="0"/>
              <w:jc w:val="center"/>
              <w:rPr>
                <w:rFonts w:eastAsiaTheme="minorEastAsia" w:hAnsiTheme="minorEastAsia"/>
                <w:b/>
                <w:sz w:val="22"/>
                <w:szCs w:val="22"/>
              </w:rPr>
            </w:pPr>
            <w:r w:rsidRPr="00243BE7">
              <w:rPr>
                <w:rFonts w:eastAsiaTheme="minorEastAsia" w:hAnsiTheme="minorEastAsia"/>
                <w:b/>
                <w:sz w:val="22"/>
                <w:szCs w:val="22"/>
              </w:rPr>
              <w:t>服务</w:t>
            </w:r>
          </w:p>
          <w:p w:rsidR="00D17CD3" w:rsidRDefault="00D17CD3" w:rsidP="00126BC9">
            <w:pPr>
              <w:pStyle w:val="a3"/>
              <w:ind w:firstLine="0"/>
              <w:jc w:val="center"/>
              <w:rPr>
                <w:rFonts w:eastAsiaTheme="minorEastAsia" w:hAnsiTheme="minorEastAsia"/>
                <w:b/>
                <w:sz w:val="22"/>
                <w:szCs w:val="22"/>
              </w:rPr>
            </w:pPr>
            <w:r>
              <w:rPr>
                <w:rFonts w:eastAsiaTheme="minorEastAsia" w:hAnsiTheme="minorEastAsia" w:hint="eastAsia"/>
                <w:b/>
                <w:sz w:val="22"/>
                <w:szCs w:val="22"/>
              </w:rPr>
              <w:t>工作</w:t>
            </w:r>
          </w:p>
          <w:p w:rsidR="00D17CD3" w:rsidRPr="00243BE7" w:rsidRDefault="00D17CD3" w:rsidP="00126BC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AnsiTheme="minorEastAsia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932A6D">
              <w:rPr>
                <w:rFonts w:eastAsiaTheme="minorEastAsia" w:hint="eastAsia"/>
                <w:b/>
                <w:sz w:val="22"/>
                <w:szCs w:val="22"/>
              </w:rPr>
              <w:t>学科建设、学生培养、技术指导与服务、成果推广与转化、政府决策咨询、学术团体任职等</w:t>
            </w:r>
          </w:p>
        </w:tc>
      </w:tr>
      <w:tr w:rsidR="00D17CD3" w:rsidRPr="00243BE7" w:rsidTr="00B0339C">
        <w:trPr>
          <w:cantSplit/>
          <w:trHeight w:val="68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8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8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68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Pr="00243BE7" w:rsidRDefault="00D17CD3" w:rsidP="00547E99">
            <w:pPr>
              <w:pStyle w:val="a3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D17CD3" w:rsidRPr="00243BE7" w:rsidTr="00B0339C">
        <w:trPr>
          <w:cantSplit/>
          <w:trHeight w:val="3825"/>
          <w:jc w:val="center"/>
        </w:trPr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D3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其他</w:t>
            </w:r>
          </w:p>
          <w:p w:rsidR="00D17CD3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业绩</w:t>
            </w:r>
          </w:p>
          <w:p w:rsidR="00D17CD3" w:rsidRPr="00243BE7" w:rsidRDefault="00D17CD3" w:rsidP="00547E99">
            <w:pPr>
              <w:pStyle w:val="a3"/>
              <w:ind w:firstLine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成果</w:t>
            </w: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D3" w:rsidRDefault="00D17CD3" w:rsidP="00547E99">
            <w:pPr>
              <w:pStyle w:val="a3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525DB" w:rsidRDefault="001525DB" w:rsidP="00A0315C">
      <w:pPr>
        <w:rPr>
          <w:rFonts w:eastAsiaTheme="minorEastAsia" w:hint="eastAsia"/>
          <w:b/>
          <w:bCs/>
          <w:sz w:val="24"/>
        </w:rPr>
      </w:pPr>
    </w:p>
    <w:p w:rsidR="00026413" w:rsidRPr="001525DB" w:rsidRDefault="001525DB" w:rsidP="00A0315C">
      <w:pPr>
        <w:rPr>
          <w:rFonts w:eastAsiaTheme="minorEastAsia"/>
          <w:bCs/>
          <w:sz w:val="24"/>
        </w:rPr>
      </w:pPr>
      <w:r w:rsidRPr="001525DB">
        <w:rPr>
          <w:rFonts w:eastAsiaTheme="minorEastAsia"/>
          <w:bCs/>
          <w:sz w:val="24"/>
        </w:rPr>
        <w:t>注</w:t>
      </w:r>
      <w:r w:rsidRPr="001525DB">
        <w:rPr>
          <w:rFonts w:eastAsiaTheme="minorEastAsia" w:hint="eastAsia"/>
          <w:bCs/>
          <w:sz w:val="24"/>
        </w:rPr>
        <w:t>：</w:t>
      </w:r>
      <w:r w:rsidRPr="001525DB">
        <w:rPr>
          <w:rFonts w:eastAsiaTheme="minorEastAsia"/>
          <w:b/>
          <w:bCs/>
          <w:color w:val="FF0000"/>
          <w:sz w:val="24"/>
        </w:rPr>
        <w:t>红色</w:t>
      </w:r>
      <w:r w:rsidRPr="001525DB">
        <w:rPr>
          <w:rFonts w:eastAsiaTheme="minorEastAsia"/>
          <w:bCs/>
          <w:sz w:val="24"/>
        </w:rPr>
        <w:t>字体为填表示例</w:t>
      </w:r>
      <w:r w:rsidRPr="001525DB">
        <w:rPr>
          <w:rFonts w:eastAsiaTheme="minorEastAsia" w:hint="eastAsia"/>
          <w:bCs/>
          <w:sz w:val="24"/>
        </w:rPr>
        <w:t>，</w:t>
      </w:r>
      <w:r w:rsidRPr="001525DB">
        <w:rPr>
          <w:rFonts w:eastAsiaTheme="minorEastAsia"/>
          <w:bCs/>
          <w:sz w:val="24"/>
        </w:rPr>
        <w:t>申请人填</w:t>
      </w:r>
      <w:r>
        <w:rPr>
          <w:rFonts w:eastAsiaTheme="minorEastAsia" w:hint="eastAsia"/>
          <w:bCs/>
          <w:sz w:val="24"/>
        </w:rPr>
        <w:t>写</w:t>
      </w:r>
      <w:r w:rsidRPr="001525DB">
        <w:rPr>
          <w:rFonts w:eastAsiaTheme="minorEastAsia"/>
          <w:bCs/>
          <w:sz w:val="24"/>
        </w:rPr>
        <w:t>时请删除</w:t>
      </w:r>
      <w:r w:rsidRPr="001525DB">
        <w:rPr>
          <w:rFonts w:eastAsiaTheme="minorEastAsia" w:hint="eastAsia"/>
          <w:bCs/>
          <w:sz w:val="24"/>
        </w:rPr>
        <w:t>。</w:t>
      </w:r>
    </w:p>
    <w:sectPr w:rsidR="00026413" w:rsidRPr="001525DB" w:rsidSect="001D099F">
      <w:headerReference w:type="even" r:id="rId8"/>
      <w:headerReference w:type="default" r:id="rId9"/>
      <w:footerReference w:type="even" r:id="rId10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FC" w:rsidRDefault="00DF15FC">
      <w:r>
        <w:separator/>
      </w:r>
    </w:p>
  </w:endnote>
  <w:endnote w:type="continuationSeparator" w:id="0">
    <w:p w:rsidR="00DF15FC" w:rsidRDefault="00DF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D4" w:rsidRDefault="00FD6AB7" w:rsidP="00ED66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34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4D4" w:rsidRDefault="00BA34D4" w:rsidP="00ED66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FC" w:rsidRDefault="00DF15FC">
      <w:r>
        <w:separator/>
      </w:r>
    </w:p>
  </w:footnote>
  <w:footnote w:type="continuationSeparator" w:id="0">
    <w:p w:rsidR="00DF15FC" w:rsidRDefault="00DF1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96" w:rsidRDefault="00FF4996" w:rsidP="00FF4996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96" w:rsidRDefault="00FF4996" w:rsidP="00FF4996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017"/>
    <w:multiLevelType w:val="hybridMultilevel"/>
    <w:tmpl w:val="DC761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1523EB"/>
    <w:multiLevelType w:val="hybridMultilevel"/>
    <w:tmpl w:val="37CCE9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053A10"/>
    <w:multiLevelType w:val="hybridMultilevel"/>
    <w:tmpl w:val="8DF454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BA5167"/>
    <w:multiLevelType w:val="hybridMultilevel"/>
    <w:tmpl w:val="454A9B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31537A"/>
    <w:multiLevelType w:val="hybridMultilevel"/>
    <w:tmpl w:val="83528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3B2287"/>
    <w:multiLevelType w:val="hybridMultilevel"/>
    <w:tmpl w:val="8B98B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615"/>
    <w:rsid w:val="0001134D"/>
    <w:rsid w:val="00016615"/>
    <w:rsid w:val="000173FC"/>
    <w:rsid w:val="0002272A"/>
    <w:rsid w:val="00024645"/>
    <w:rsid w:val="00026413"/>
    <w:rsid w:val="00030F24"/>
    <w:rsid w:val="00031437"/>
    <w:rsid w:val="00033124"/>
    <w:rsid w:val="00050FB8"/>
    <w:rsid w:val="00054C12"/>
    <w:rsid w:val="00061BFC"/>
    <w:rsid w:val="00066E49"/>
    <w:rsid w:val="00071A5E"/>
    <w:rsid w:val="000773E4"/>
    <w:rsid w:val="00081914"/>
    <w:rsid w:val="00083689"/>
    <w:rsid w:val="00084D06"/>
    <w:rsid w:val="0008711E"/>
    <w:rsid w:val="00087EA3"/>
    <w:rsid w:val="00091501"/>
    <w:rsid w:val="000A1379"/>
    <w:rsid w:val="000A146E"/>
    <w:rsid w:val="000A1C4F"/>
    <w:rsid w:val="000A22AD"/>
    <w:rsid w:val="000A2B4D"/>
    <w:rsid w:val="000B7173"/>
    <w:rsid w:val="000B76C2"/>
    <w:rsid w:val="000C58D4"/>
    <w:rsid w:val="000D1DCB"/>
    <w:rsid w:val="000F2127"/>
    <w:rsid w:val="00105F72"/>
    <w:rsid w:val="00107E26"/>
    <w:rsid w:val="00107E7F"/>
    <w:rsid w:val="00111BB5"/>
    <w:rsid w:val="0011458C"/>
    <w:rsid w:val="00120C72"/>
    <w:rsid w:val="00126BC9"/>
    <w:rsid w:val="001318F9"/>
    <w:rsid w:val="00132CE9"/>
    <w:rsid w:val="00143F1A"/>
    <w:rsid w:val="00151141"/>
    <w:rsid w:val="00151C86"/>
    <w:rsid w:val="001525DB"/>
    <w:rsid w:val="00161C27"/>
    <w:rsid w:val="00171027"/>
    <w:rsid w:val="00173C11"/>
    <w:rsid w:val="00175C4B"/>
    <w:rsid w:val="00176259"/>
    <w:rsid w:val="00183164"/>
    <w:rsid w:val="001835C2"/>
    <w:rsid w:val="00195B6C"/>
    <w:rsid w:val="001A2479"/>
    <w:rsid w:val="001B0517"/>
    <w:rsid w:val="001B367F"/>
    <w:rsid w:val="001B4FAF"/>
    <w:rsid w:val="001C22CB"/>
    <w:rsid w:val="001C4A8B"/>
    <w:rsid w:val="001C5001"/>
    <w:rsid w:val="001D099F"/>
    <w:rsid w:val="001D7C8E"/>
    <w:rsid w:val="001E13AB"/>
    <w:rsid w:val="001E3B56"/>
    <w:rsid w:val="001E684C"/>
    <w:rsid w:val="001F4743"/>
    <w:rsid w:val="001F7D9C"/>
    <w:rsid w:val="00204697"/>
    <w:rsid w:val="0021320E"/>
    <w:rsid w:val="002147AA"/>
    <w:rsid w:val="00243BE7"/>
    <w:rsid w:val="00261D33"/>
    <w:rsid w:val="00265980"/>
    <w:rsid w:val="002706FE"/>
    <w:rsid w:val="00272B0E"/>
    <w:rsid w:val="002759EB"/>
    <w:rsid w:val="00275DC9"/>
    <w:rsid w:val="00280C4D"/>
    <w:rsid w:val="00293D2C"/>
    <w:rsid w:val="0029779A"/>
    <w:rsid w:val="002A4D1E"/>
    <w:rsid w:val="002A63BB"/>
    <w:rsid w:val="002A7A2E"/>
    <w:rsid w:val="002B4154"/>
    <w:rsid w:val="002B571C"/>
    <w:rsid w:val="002D151C"/>
    <w:rsid w:val="002D2CA2"/>
    <w:rsid w:val="002D6A4B"/>
    <w:rsid w:val="002E079F"/>
    <w:rsid w:val="002E3D18"/>
    <w:rsid w:val="002E3DB7"/>
    <w:rsid w:val="002F50B0"/>
    <w:rsid w:val="003026FD"/>
    <w:rsid w:val="003076A1"/>
    <w:rsid w:val="00320DC5"/>
    <w:rsid w:val="00321BAD"/>
    <w:rsid w:val="00323283"/>
    <w:rsid w:val="003255F1"/>
    <w:rsid w:val="00333A20"/>
    <w:rsid w:val="003422C5"/>
    <w:rsid w:val="003432CB"/>
    <w:rsid w:val="00352142"/>
    <w:rsid w:val="00352968"/>
    <w:rsid w:val="003545E4"/>
    <w:rsid w:val="00374AD1"/>
    <w:rsid w:val="00376053"/>
    <w:rsid w:val="00381A73"/>
    <w:rsid w:val="0038337E"/>
    <w:rsid w:val="003847C5"/>
    <w:rsid w:val="0038709A"/>
    <w:rsid w:val="003901B3"/>
    <w:rsid w:val="00391878"/>
    <w:rsid w:val="00394B38"/>
    <w:rsid w:val="003A4FED"/>
    <w:rsid w:val="003A503C"/>
    <w:rsid w:val="003A6B34"/>
    <w:rsid w:val="003B05EF"/>
    <w:rsid w:val="003B423B"/>
    <w:rsid w:val="003B61DD"/>
    <w:rsid w:val="003B6EA5"/>
    <w:rsid w:val="003C3EA0"/>
    <w:rsid w:val="003E3264"/>
    <w:rsid w:val="003F4554"/>
    <w:rsid w:val="003F6092"/>
    <w:rsid w:val="003F6A16"/>
    <w:rsid w:val="00400CC3"/>
    <w:rsid w:val="00401F1F"/>
    <w:rsid w:val="00404A02"/>
    <w:rsid w:val="0041094A"/>
    <w:rsid w:val="004124B5"/>
    <w:rsid w:val="00422313"/>
    <w:rsid w:val="00423292"/>
    <w:rsid w:val="0042351C"/>
    <w:rsid w:val="0042485E"/>
    <w:rsid w:val="00426345"/>
    <w:rsid w:val="0043071D"/>
    <w:rsid w:val="004374FB"/>
    <w:rsid w:val="0044696D"/>
    <w:rsid w:val="00450E51"/>
    <w:rsid w:val="00460769"/>
    <w:rsid w:val="0047645B"/>
    <w:rsid w:val="0048567B"/>
    <w:rsid w:val="00490204"/>
    <w:rsid w:val="00491E42"/>
    <w:rsid w:val="00497162"/>
    <w:rsid w:val="004975F5"/>
    <w:rsid w:val="004A3F8F"/>
    <w:rsid w:val="004A5041"/>
    <w:rsid w:val="004B12AE"/>
    <w:rsid w:val="004B4345"/>
    <w:rsid w:val="004B5EBE"/>
    <w:rsid w:val="004B5F52"/>
    <w:rsid w:val="004B6001"/>
    <w:rsid w:val="004C7F9C"/>
    <w:rsid w:val="004D32DC"/>
    <w:rsid w:val="004E2F5B"/>
    <w:rsid w:val="004E792A"/>
    <w:rsid w:val="004E7998"/>
    <w:rsid w:val="004F564F"/>
    <w:rsid w:val="005063E6"/>
    <w:rsid w:val="0051104B"/>
    <w:rsid w:val="0051412C"/>
    <w:rsid w:val="00515FBA"/>
    <w:rsid w:val="005161FC"/>
    <w:rsid w:val="0052073B"/>
    <w:rsid w:val="00521361"/>
    <w:rsid w:val="0052247D"/>
    <w:rsid w:val="00523859"/>
    <w:rsid w:val="00524AC8"/>
    <w:rsid w:val="0054172A"/>
    <w:rsid w:val="0054355C"/>
    <w:rsid w:val="00546198"/>
    <w:rsid w:val="00552F11"/>
    <w:rsid w:val="005546F5"/>
    <w:rsid w:val="00556561"/>
    <w:rsid w:val="00560A83"/>
    <w:rsid w:val="00574DC5"/>
    <w:rsid w:val="00595964"/>
    <w:rsid w:val="00596A3C"/>
    <w:rsid w:val="005A2171"/>
    <w:rsid w:val="005A40D8"/>
    <w:rsid w:val="005B78F7"/>
    <w:rsid w:val="005C4CE0"/>
    <w:rsid w:val="005C6B5B"/>
    <w:rsid w:val="005D29A9"/>
    <w:rsid w:val="005D4B93"/>
    <w:rsid w:val="005E043A"/>
    <w:rsid w:val="005E0453"/>
    <w:rsid w:val="005F03C4"/>
    <w:rsid w:val="005F0AA0"/>
    <w:rsid w:val="00604857"/>
    <w:rsid w:val="00605D8D"/>
    <w:rsid w:val="006227B0"/>
    <w:rsid w:val="006234B2"/>
    <w:rsid w:val="00630DFC"/>
    <w:rsid w:val="00636E9D"/>
    <w:rsid w:val="006422F7"/>
    <w:rsid w:val="00644A21"/>
    <w:rsid w:val="0064764E"/>
    <w:rsid w:val="00663AD3"/>
    <w:rsid w:val="00667B37"/>
    <w:rsid w:val="006840D3"/>
    <w:rsid w:val="00684E66"/>
    <w:rsid w:val="006A2EE0"/>
    <w:rsid w:val="006A55EE"/>
    <w:rsid w:val="006A6450"/>
    <w:rsid w:val="006B1C18"/>
    <w:rsid w:val="006B1D97"/>
    <w:rsid w:val="006C1056"/>
    <w:rsid w:val="006C106F"/>
    <w:rsid w:val="006C2274"/>
    <w:rsid w:val="006C4B77"/>
    <w:rsid w:val="006C7DEF"/>
    <w:rsid w:val="006D491B"/>
    <w:rsid w:val="006D74FF"/>
    <w:rsid w:val="006E2360"/>
    <w:rsid w:val="006E476A"/>
    <w:rsid w:val="006F35CB"/>
    <w:rsid w:val="006F54EE"/>
    <w:rsid w:val="006F6BC8"/>
    <w:rsid w:val="00700107"/>
    <w:rsid w:val="00700634"/>
    <w:rsid w:val="00707003"/>
    <w:rsid w:val="007103A1"/>
    <w:rsid w:val="00710774"/>
    <w:rsid w:val="00710F15"/>
    <w:rsid w:val="0071450D"/>
    <w:rsid w:val="00715284"/>
    <w:rsid w:val="0074569B"/>
    <w:rsid w:val="007479D6"/>
    <w:rsid w:val="00764888"/>
    <w:rsid w:val="00770368"/>
    <w:rsid w:val="007725D2"/>
    <w:rsid w:val="00775D8A"/>
    <w:rsid w:val="00785F04"/>
    <w:rsid w:val="00792277"/>
    <w:rsid w:val="007945DC"/>
    <w:rsid w:val="00796229"/>
    <w:rsid w:val="00797B43"/>
    <w:rsid w:val="007A74DB"/>
    <w:rsid w:val="007C07F2"/>
    <w:rsid w:val="007C0B51"/>
    <w:rsid w:val="007C36E8"/>
    <w:rsid w:val="007C4648"/>
    <w:rsid w:val="007D420F"/>
    <w:rsid w:val="007D6E56"/>
    <w:rsid w:val="007D7096"/>
    <w:rsid w:val="007E6061"/>
    <w:rsid w:val="007F0BF2"/>
    <w:rsid w:val="007F1608"/>
    <w:rsid w:val="007F7A8B"/>
    <w:rsid w:val="00820ED4"/>
    <w:rsid w:val="00825816"/>
    <w:rsid w:val="008261CF"/>
    <w:rsid w:val="00835FD0"/>
    <w:rsid w:val="0083628D"/>
    <w:rsid w:val="00837867"/>
    <w:rsid w:val="00841627"/>
    <w:rsid w:val="008434BA"/>
    <w:rsid w:val="00850F9E"/>
    <w:rsid w:val="008531B3"/>
    <w:rsid w:val="00856D0A"/>
    <w:rsid w:val="00857DAC"/>
    <w:rsid w:val="00863642"/>
    <w:rsid w:val="00864245"/>
    <w:rsid w:val="00870F9E"/>
    <w:rsid w:val="00894A66"/>
    <w:rsid w:val="008A239D"/>
    <w:rsid w:val="008A7114"/>
    <w:rsid w:val="008B1415"/>
    <w:rsid w:val="008B3853"/>
    <w:rsid w:val="008B61B8"/>
    <w:rsid w:val="008B6D20"/>
    <w:rsid w:val="008B723D"/>
    <w:rsid w:val="008C2016"/>
    <w:rsid w:val="008C4D1F"/>
    <w:rsid w:val="008D30C0"/>
    <w:rsid w:val="008D586B"/>
    <w:rsid w:val="008E5C87"/>
    <w:rsid w:val="008E7FE4"/>
    <w:rsid w:val="008F3CAC"/>
    <w:rsid w:val="008F48FD"/>
    <w:rsid w:val="008F5D95"/>
    <w:rsid w:val="009004A6"/>
    <w:rsid w:val="00904CC2"/>
    <w:rsid w:val="00906541"/>
    <w:rsid w:val="0091320C"/>
    <w:rsid w:val="00927753"/>
    <w:rsid w:val="00932A6D"/>
    <w:rsid w:val="0093434C"/>
    <w:rsid w:val="00937F2B"/>
    <w:rsid w:val="009416F7"/>
    <w:rsid w:val="009454F0"/>
    <w:rsid w:val="00950FA4"/>
    <w:rsid w:val="009555F4"/>
    <w:rsid w:val="00961D68"/>
    <w:rsid w:val="00975501"/>
    <w:rsid w:val="00981507"/>
    <w:rsid w:val="00985341"/>
    <w:rsid w:val="00986F4A"/>
    <w:rsid w:val="009A35E1"/>
    <w:rsid w:val="009B64A0"/>
    <w:rsid w:val="009B7F02"/>
    <w:rsid w:val="009C39C2"/>
    <w:rsid w:val="009C68E3"/>
    <w:rsid w:val="009D249E"/>
    <w:rsid w:val="009E034D"/>
    <w:rsid w:val="009F4FBD"/>
    <w:rsid w:val="00A0315C"/>
    <w:rsid w:val="00A06583"/>
    <w:rsid w:val="00A17198"/>
    <w:rsid w:val="00A20099"/>
    <w:rsid w:val="00A21259"/>
    <w:rsid w:val="00A27AE3"/>
    <w:rsid w:val="00A3072F"/>
    <w:rsid w:val="00A320E8"/>
    <w:rsid w:val="00A32569"/>
    <w:rsid w:val="00A33EDF"/>
    <w:rsid w:val="00A421BB"/>
    <w:rsid w:val="00A45032"/>
    <w:rsid w:val="00A5260A"/>
    <w:rsid w:val="00A550D9"/>
    <w:rsid w:val="00A56BDA"/>
    <w:rsid w:val="00A6400B"/>
    <w:rsid w:val="00A82708"/>
    <w:rsid w:val="00A9637E"/>
    <w:rsid w:val="00AA0E79"/>
    <w:rsid w:val="00AA1431"/>
    <w:rsid w:val="00AC0666"/>
    <w:rsid w:val="00AC069D"/>
    <w:rsid w:val="00AC2D5D"/>
    <w:rsid w:val="00AC72C6"/>
    <w:rsid w:val="00AE208A"/>
    <w:rsid w:val="00B00D59"/>
    <w:rsid w:val="00B0224B"/>
    <w:rsid w:val="00B032E2"/>
    <w:rsid w:val="00B0339C"/>
    <w:rsid w:val="00B114FC"/>
    <w:rsid w:val="00B16AD5"/>
    <w:rsid w:val="00B17BEB"/>
    <w:rsid w:val="00B17F49"/>
    <w:rsid w:val="00B32296"/>
    <w:rsid w:val="00B34698"/>
    <w:rsid w:val="00B34B1E"/>
    <w:rsid w:val="00B3699D"/>
    <w:rsid w:val="00B41081"/>
    <w:rsid w:val="00B42424"/>
    <w:rsid w:val="00B44115"/>
    <w:rsid w:val="00B5342A"/>
    <w:rsid w:val="00B537DF"/>
    <w:rsid w:val="00B55038"/>
    <w:rsid w:val="00B57FEE"/>
    <w:rsid w:val="00B62690"/>
    <w:rsid w:val="00B64BF0"/>
    <w:rsid w:val="00B700E7"/>
    <w:rsid w:val="00B71044"/>
    <w:rsid w:val="00B71FF6"/>
    <w:rsid w:val="00B73B57"/>
    <w:rsid w:val="00B75994"/>
    <w:rsid w:val="00B76002"/>
    <w:rsid w:val="00B82356"/>
    <w:rsid w:val="00B84238"/>
    <w:rsid w:val="00B857E7"/>
    <w:rsid w:val="00B865EC"/>
    <w:rsid w:val="00B86B28"/>
    <w:rsid w:val="00B876D6"/>
    <w:rsid w:val="00B937A7"/>
    <w:rsid w:val="00B95194"/>
    <w:rsid w:val="00B97529"/>
    <w:rsid w:val="00BA2A6B"/>
    <w:rsid w:val="00BA34D4"/>
    <w:rsid w:val="00BA3CB9"/>
    <w:rsid w:val="00BA4CB3"/>
    <w:rsid w:val="00BC3C49"/>
    <w:rsid w:val="00BC5DE4"/>
    <w:rsid w:val="00BD016B"/>
    <w:rsid w:val="00BD5118"/>
    <w:rsid w:val="00BD5D24"/>
    <w:rsid w:val="00BE1BBC"/>
    <w:rsid w:val="00BE3AF5"/>
    <w:rsid w:val="00BE6B23"/>
    <w:rsid w:val="00BF4532"/>
    <w:rsid w:val="00C006CB"/>
    <w:rsid w:val="00C041D2"/>
    <w:rsid w:val="00C05508"/>
    <w:rsid w:val="00C10039"/>
    <w:rsid w:val="00C1643B"/>
    <w:rsid w:val="00C17130"/>
    <w:rsid w:val="00C1772E"/>
    <w:rsid w:val="00C20EAD"/>
    <w:rsid w:val="00C2313C"/>
    <w:rsid w:val="00C27284"/>
    <w:rsid w:val="00C27ABC"/>
    <w:rsid w:val="00C31285"/>
    <w:rsid w:val="00C31922"/>
    <w:rsid w:val="00C405AF"/>
    <w:rsid w:val="00C425EF"/>
    <w:rsid w:val="00C430A0"/>
    <w:rsid w:val="00C45AEF"/>
    <w:rsid w:val="00C539C1"/>
    <w:rsid w:val="00C543CE"/>
    <w:rsid w:val="00C561BB"/>
    <w:rsid w:val="00C57AC8"/>
    <w:rsid w:val="00C66191"/>
    <w:rsid w:val="00C70FB9"/>
    <w:rsid w:val="00C75058"/>
    <w:rsid w:val="00C80497"/>
    <w:rsid w:val="00C80E82"/>
    <w:rsid w:val="00C86CE7"/>
    <w:rsid w:val="00C913CE"/>
    <w:rsid w:val="00C928B6"/>
    <w:rsid w:val="00C95AAD"/>
    <w:rsid w:val="00C95B91"/>
    <w:rsid w:val="00CB4E3D"/>
    <w:rsid w:val="00CB7837"/>
    <w:rsid w:val="00CC292B"/>
    <w:rsid w:val="00CC2DA4"/>
    <w:rsid w:val="00CC4997"/>
    <w:rsid w:val="00CC78D6"/>
    <w:rsid w:val="00CD21D0"/>
    <w:rsid w:val="00CD3247"/>
    <w:rsid w:val="00CD440E"/>
    <w:rsid w:val="00CD6F4E"/>
    <w:rsid w:val="00CD734B"/>
    <w:rsid w:val="00CE4030"/>
    <w:rsid w:val="00CE5575"/>
    <w:rsid w:val="00CE6565"/>
    <w:rsid w:val="00CF1317"/>
    <w:rsid w:val="00D00E08"/>
    <w:rsid w:val="00D01E98"/>
    <w:rsid w:val="00D031BA"/>
    <w:rsid w:val="00D10D4C"/>
    <w:rsid w:val="00D15838"/>
    <w:rsid w:val="00D17CD3"/>
    <w:rsid w:val="00D205A3"/>
    <w:rsid w:val="00D261A5"/>
    <w:rsid w:val="00D31BC4"/>
    <w:rsid w:val="00D37B33"/>
    <w:rsid w:val="00D42971"/>
    <w:rsid w:val="00D5374D"/>
    <w:rsid w:val="00D54ED6"/>
    <w:rsid w:val="00D600F1"/>
    <w:rsid w:val="00D60367"/>
    <w:rsid w:val="00D6156F"/>
    <w:rsid w:val="00D71C2B"/>
    <w:rsid w:val="00D83819"/>
    <w:rsid w:val="00D87C68"/>
    <w:rsid w:val="00DA45F1"/>
    <w:rsid w:val="00DA7558"/>
    <w:rsid w:val="00DB13F1"/>
    <w:rsid w:val="00DB73B7"/>
    <w:rsid w:val="00DC1766"/>
    <w:rsid w:val="00DD2059"/>
    <w:rsid w:val="00DD3C9E"/>
    <w:rsid w:val="00DD6830"/>
    <w:rsid w:val="00DD74A6"/>
    <w:rsid w:val="00DD757B"/>
    <w:rsid w:val="00DD7CA8"/>
    <w:rsid w:val="00DF15FC"/>
    <w:rsid w:val="00DF1C18"/>
    <w:rsid w:val="00DF2C69"/>
    <w:rsid w:val="00DF7CEB"/>
    <w:rsid w:val="00E0049F"/>
    <w:rsid w:val="00E017CB"/>
    <w:rsid w:val="00E02D2A"/>
    <w:rsid w:val="00E071F0"/>
    <w:rsid w:val="00E167B5"/>
    <w:rsid w:val="00E203F5"/>
    <w:rsid w:val="00E212DE"/>
    <w:rsid w:val="00E275A0"/>
    <w:rsid w:val="00E33E78"/>
    <w:rsid w:val="00E40B55"/>
    <w:rsid w:val="00E42880"/>
    <w:rsid w:val="00E545A0"/>
    <w:rsid w:val="00E56831"/>
    <w:rsid w:val="00E600AB"/>
    <w:rsid w:val="00E635B6"/>
    <w:rsid w:val="00E72F1F"/>
    <w:rsid w:val="00E81F52"/>
    <w:rsid w:val="00E8232E"/>
    <w:rsid w:val="00E8319C"/>
    <w:rsid w:val="00E90044"/>
    <w:rsid w:val="00E95A68"/>
    <w:rsid w:val="00EA148D"/>
    <w:rsid w:val="00EA6217"/>
    <w:rsid w:val="00EB39B3"/>
    <w:rsid w:val="00EC41F2"/>
    <w:rsid w:val="00ED017A"/>
    <w:rsid w:val="00ED1632"/>
    <w:rsid w:val="00ED4F81"/>
    <w:rsid w:val="00ED6615"/>
    <w:rsid w:val="00EE07D1"/>
    <w:rsid w:val="00EE53BF"/>
    <w:rsid w:val="00EF0607"/>
    <w:rsid w:val="00EF112F"/>
    <w:rsid w:val="00EF5DF0"/>
    <w:rsid w:val="00EF6DB2"/>
    <w:rsid w:val="00F06282"/>
    <w:rsid w:val="00F06F05"/>
    <w:rsid w:val="00F1551E"/>
    <w:rsid w:val="00F16BEF"/>
    <w:rsid w:val="00F23035"/>
    <w:rsid w:val="00F31102"/>
    <w:rsid w:val="00F33290"/>
    <w:rsid w:val="00F34B59"/>
    <w:rsid w:val="00F3518F"/>
    <w:rsid w:val="00F439E0"/>
    <w:rsid w:val="00F44A2D"/>
    <w:rsid w:val="00F52998"/>
    <w:rsid w:val="00F618D4"/>
    <w:rsid w:val="00F65B28"/>
    <w:rsid w:val="00F73AC9"/>
    <w:rsid w:val="00F80773"/>
    <w:rsid w:val="00F960EB"/>
    <w:rsid w:val="00FA6101"/>
    <w:rsid w:val="00FB00A0"/>
    <w:rsid w:val="00FB037E"/>
    <w:rsid w:val="00FB0C9E"/>
    <w:rsid w:val="00FB1D29"/>
    <w:rsid w:val="00FB634A"/>
    <w:rsid w:val="00FB7BEF"/>
    <w:rsid w:val="00FC14A4"/>
    <w:rsid w:val="00FC3A28"/>
    <w:rsid w:val="00FC7B7E"/>
    <w:rsid w:val="00FD501D"/>
    <w:rsid w:val="00FD6AB7"/>
    <w:rsid w:val="00FD71D5"/>
    <w:rsid w:val="00FE54E3"/>
    <w:rsid w:val="00FF022C"/>
    <w:rsid w:val="00F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D6615"/>
    <w:pPr>
      <w:ind w:firstLine="435"/>
    </w:pPr>
    <w:rPr>
      <w:sz w:val="30"/>
    </w:rPr>
  </w:style>
  <w:style w:type="paragraph" w:styleId="a4">
    <w:name w:val="footer"/>
    <w:basedOn w:val="a"/>
    <w:link w:val="Char0"/>
    <w:rsid w:val="00ED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D6615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ED6615"/>
  </w:style>
  <w:style w:type="paragraph" w:styleId="a6">
    <w:name w:val="Body Text"/>
    <w:basedOn w:val="a"/>
    <w:link w:val="Char1"/>
    <w:rsid w:val="00ED6615"/>
    <w:pPr>
      <w:spacing w:after="120"/>
    </w:pPr>
  </w:style>
  <w:style w:type="character" w:customStyle="1" w:styleId="Char1">
    <w:name w:val="正文文本 Char"/>
    <w:link w:val="a6"/>
    <w:rsid w:val="00ED6615"/>
    <w:rPr>
      <w:rFonts w:eastAsia="宋体"/>
      <w:kern w:val="2"/>
      <w:sz w:val="21"/>
      <w:szCs w:val="24"/>
      <w:lang w:val="en-US" w:eastAsia="zh-CN" w:bidi="ar-SA"/>
    </w:rPr>
  </w:style>
  <w:style w:type="paragraph" w:styleId="a7">
    <w:name w:val="header"/>
    <w:basedOn w:val="a"/>
    <w:link w:val="Char2"/>
    <w:rsid w:val="000A1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0A1C4F"/>
    <w:rPr>
      <w:kern w:val="2"/>
      <w:sz w:val="18"/>
      <w:szCs w:val="18"/>
    </w:rPr>
  </w:style>
  <w:style w:type="paragraph" w:customStyle="1" w:styleId="Char3">
    <w:name w:val="Char"/>
    <w:basedOn w:val="a"/>
    <w:semiHidden/>
    <w:rsid w:val="000A1C4F"/>
  </w:style>
  <w:style w:type="paragraph" w:styleId="a8">
    <w:name w:val="Document Map"/>
    <w:basedOn w:val="a"/>
    <w:semiHidden/>
    <w:rsid w:val="008E7FE4"/>
    <w:pPr>
      <w:shd w:val="clear" w:color="auto" w:fill="000080"/>
    </w:pPr>
  </w:style>
  <w:style w:type="paragraph" w:styleId="a9">
    <w:name w:val="Balloon Text"/>
    <w:basedOn w:val="a"/>
    <w:semiHidden/>
    <w:rsid w:val="008E7FE4"/>
    <w:rPr>
      <w:sz w:val="18"/>
      <w:szCs w:val="18"/>
    </w:rPr>
  </w:style>
  <w:style w:type="character" w:styleId="aa">
    <w:name w:val="Hyperlink"/>
    <w:rsid w:val="00054C12"/>
    <w:rPr>
      <w:color w:val="0000FF"/>
      <w:u w:val="single"/>
    </w:rPr>
  </w:style>
  <w:style w:type="table" w:styleId="ab">
    <w:name w:val="Table Grid"/>
    <w:basedOn w:val="a1"/>
    <w:rsid w:val="0049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rsid w:val="00026413"/>
    <w:rPr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3520-02E1-4D46-A48A-1FC9E82A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458</Words>
  <Characters>416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人[2008]008号</dc:title>
  <dc:creator>fanhua</dc:creator>
  <cp:lastModifiedBy>Administrator</cp:lastModifiedBy>
  <cp:revision>25</cp:revision>
  <cp:lastPrinted>2020-06-05T03:07:00Z</cp:lastPrinted>
  <dcterms:created xsi:type="dcterms:W3CDTF">2020-05-14T08:16:00Z</dcterms:created>
  <dcterms:modified xsi:type="dcterms:W3CDTF">2020-06-05T03:10:00Z</dcterms:modified>
</cp:coreProperties>
</file>