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0E5E"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南开大学教职工年度考核结果通知书</w:t>
      </w:r>
    </w:p>
    <w:p w14:paraId="33500A56">
      <w:pPr>
        <w:rPr>
          <w:rFonts w:ascii="仿宋_GB2312" w:eastAsia="仿宋_GB2312"/>
          <w:sz w:val="32"/>
        </w:rPr>
      </w:pPr>
    </w:p>
    <w:tbl>
      <w:tblPr>
        <w:tblStyle w:val="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375"/>
        <w:gridCol w:w="2374"/>
        <w:gridCol w:w="2375"/>
      </w:tblGrid>
      <w:tr w14:paraId="58F8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vAlign w:val="center"/>
          </w:tcPr>
          <w:p w14:paraId="20A9451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姓 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名</w:t>
            </w:r>
          </w:p>
        </w:tc>
        <w:tc>
          <w:tcPr>
            <w:tcW w:w="2375" w:type="dxa"/>
          </w:tcPr>
          <w:p w14:paraId="18CC072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374" w:type="dxa"/>
            <w:vAlign w:val="center"/>
          </w:tcPr>
          <w:p w14:paraId="663C2D4D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职工号</w:t>
            </w:r>
          </w:p>
        </w:tc>
        <w:tc>
          <w:tcPr>
            <w:tcW w:w="2375" w:type="dxa"/>
          </w:tcPr>
          <w:p w14:paraId="2DA2C8A7">
            <w:pPr>
              <w:rPr>
                <w:rFonts w:ascii="仿宋_GB2312" w:eastAsia="仿宋_GB2312"/>
                <w:sz w:val="32"/>
              </w:rPr>
            </w:pPr>
          </w:p>
        </w:tc>
      </w:tr>
      <w:tr w14:paraId="28FF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</w:tcPr>
          <w:p w14:paraId="4EA5B6E9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出生日期</w:t>
            </w:r>
          </w:p>
        </w:tc>
        <w:tc>
          <w:tcPr>
            <w:tcW w:w="2375" w:type="dxa"/>
          </w:tcPr>
          <w:p w14:paraId="4666EBB3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374" w:type="dxa"/>
          </w:tcPr>
          <w:p w14:paraId="756D10C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来单位日期</w:t>
            </w:r>
          </w:p>
        </w:tc>
        <w:tc>
          <w:tcPr>
            <w:tcW w:w="2375" w:type="dxa"/>
          </w:tcPr>
          <w:p w14:paraId="742ACCC8">
            <w:pPr>
              <w:rPr>
                <w:rFonts w:ascii="仿宋_GB2312" w:eastAsia="仿宋_GB2312"/>
                <w:sz w:val="32"/>
              </w:rPr>
            </w:pPr>
          </w:p>
        </w:tc>
      </w:tr>
      <w:tr w14:paraId="209D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</w:tcPr>
          <w:p w14:paraId="14AEEB8A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考核周期</w:t>
            </w:r>
          </w:p>
        </w:tc>
        <w:tc>
          <w:tcPr>
            <w:tcW w:w="7124" w:type="dxa"/>
            <w:gridSpan w:val="3"/>
          </w:tcPr>
          <w:p w14:paraId="378C68CC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</w:t>
            </w:r>
            <w:r>
              <w:rPr>
                <w:rFonts w:ascii="仿宋_GB2312" w:eastAsia="仿宋_GB2312"/>
                <w:sz w:val="32"/>
              </w:rPr>
              <w:t>02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</w:rPr>
              <w:t>月-</w:t>
            </w:r>
            <w:r>
              <w:rPr>
                <w:rFonts w:ascii="仿宋_GB2312" w:eastAsia="仿宋_GB2312"/>
                <w:sz w:val="32"/>
              </w:rPr>
              <w:t>202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2"/>
              </w:rPr>
              <w:t>月</w:t>
            </w:r>
          </w:p>
        </w:tc>
      </w:tr>
      <w:tr w14:paraId="755B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2374" w:type="dxa"/>
            <w:vAlign w:val="center"/>
          </w:tcPr>
          <w:p w14:paraId="4E5BB72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考核结果</w:t>
            </w:r>
          </w:p>
        </w:tc>
        <w:tc>
          <w:tcPr>
            <w:tcW w:w="7124" w:type="dxa"/>
            <w:gridSpan w:val="3"/>
            <w:vAlign w:val="center"/>
          </w:tcPr>
          <w:p w14:paraId="2F8EA33F"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0E196B53">
            <w:pPr>
              <w:ind w:firstLine="640" w:firstLineChars="200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</w:rPr>
              <w:t>经单位绩效考核领导小组确定，您的绩效考核结果为：</w:t>
            </w:r>
            <w:r>
              <w:rPr>
                <w:rFonts w:hint="eastAsia" w:ascii="仿宋_GB2312" w:eastAsia="仿宋_GB2312"/>
                <w:sz w:val="32"/>
                <w:u w:val="single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</w:rPr>
              <w:t xml:space="preserve"> 。</w:t>
            </w:r>
          </w:p>
          <w:p w14:paraId="003714EA">
            <w:pPr>
              <w:rPr>
                <w:rFonts w:ascii="仿宋_GB2312" w:eastAsia="仿宋_GB2312"/>
                <w:sz w:val="32"/>
              </w:rPr>
            </w:pPr>
          </w:p>
          <w:p w14:paraId="5432679B">
            <w:pPr>
              <w:rPr>
                <w:rFonts w:ascii="仿宋_GB2312" w:eastAsia="仿宋_GB2312"/>
                <w:sz w:val="32"/>
              </w:rPr>
            </w:pPr>
          </w:p>
          <w:p w14:paraId="2CBD909B">
            <w:pPr>
              <w:rPr>
                <w:rFonts w:ascii="仿宋_GB2312" w:eastAsia="仿宋_GB2312"/>
                <w:sz w:val="32"/>
              </w:rPr>
            </w:pPr>
          </w:p>
          <w:p w14:paraId="7F616857">
            <w:pPr>
              <w:ind w:firstLine="320" w:firstLineChars="1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单位负责人签字：</w:t>
            </w:r>
            <w:r>
              <w:rPr>
                <w:rFonts w:ascii="仿宋_GB2312" w:eastAsia="仿宋_GB2312"/>
                <w:sz w:val="32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</w:rPr>
              <w:t>单位（公章）：</w:t>
            </w:r>
          </w:p>
          <w:p w14:paraId="56ECD03C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2"/>
              </w:rPr>
              <w:t xml:space="preserve">  年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 xml:space="preserve">月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  <w:p w14:paraId="55FD66BC">
            <w:pPr>
              <w:rPr>
                <w:rFonts w:ascii="仿宋_GB2312" w:eastAsia="仿宋_GB2312"/>
                <w:sz w:val="32"/>
              </w:rPr>
            </w:pPr>
          </w:p>
        </w:tc>
      </w:tr>
      <w:tr w14:paraId="2241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374" w:type="dxa"/>
            <w:vAlign w:val="center"/>
          </w:tcPr>
          <w:p w14:paraId="459E4C2B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被考核人</w:t>
            </w:r>
          </w:p>
          <w:p w14:paraId="64DCD76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7124" w:type="dxa"/>
            <w:gridSpan w:val="3"/>
          </w:tcPr>
          <w:p w14:paraId="07414738">
            <w:pPr>
              <w:rPr>
                <w:rFonts w:ascii="仿宋_GB2312" w:eastAsia="仿宋_GB2312"/>
                <w:sz w:val="32"/>
              </w:rPr>
            </w:pPr>
          </w:p>
          <w:p w14:paraId="6E55E1EB">
            <w:pPr>
              <w:ind w:firstLine="640" w:firstLineChars="2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本人已知考核结果。</w:t>
            </w: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</w:t>
            </w:r>
          </w:p>
          <w:p w14:paraId="6FC8E583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</w:t>
            </w:r>
          </w:p>
          <w:p w14:paraId="0919B739">
            <w:pPr>
              <w:ind w:firstLine="352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签字：</w:t>
            </w:r>
          </w:p>
          <w:p w14:paraId="3A96B716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                      </w:t>
            </w:r>
          </w:p>
          <w:p w14:paraId="42FA955E">
            <w:pPr>
              <w:ind w:firstLine="3840" w:firstLineChars="12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  年 </w:t>
            </w:r>
            <w:r>
              <w:rPr>
                <w:rFonts w:ascii="仿宋_GB2312" w:eastAsia="仿宋_GB2312"/>
                <w:sz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</w:rPr>
              <w:t xml:space="preserve">月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</w:p>
        </w:tc>
      </w:tr>
    </w:tbl>
    <w:p w14:paraId="352FCBD7"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备注：本通知书一式两份，由考核单位和人事处各留存一份。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Nzc5MmMxNWUwZTcyZWYzYmJmNjZhYzliZTY4ZmYifQ=="/>
  </w:docVars>
  <w:rsids>
    <w:rsidRoot w:val="00370276"/>
    <w:rsid w:val="000C26B6"/>
    <w:rsid w:val="001B4B2B"/>
    <w:rsid w:val="00251AC5"/>
    <w:rsid w:val="00286468"/>
    <w:rsid w:val="002D27CE"/>
    <w:rsid w:val="00370276"/>
    <w:rsid w:val="003B458B"/>
    <w:rsid w:val="003D3974"/>
    <w:rsid w:val="004158AC"/>
    <w:rsid w:val="00425924"/>
    <w:rsid w:val="005919E9"/>
    <w:rsid w:val="00596742"/>
    <w:rsid w:val="006477FD"/>
    <w:rsid w:val="006D12E0"/>
    <w:rsid w:val="007714B9"/>
    <w:rsid w:val="00872F2F"/>
    <w:rsid w:val="00897E9A"/>
    <w:rsid w:val="008D2CB3"/>
    <w:rsid w:val="008D7947"/>
    <w:rsid w:val="008E6505"/>
    <w:rsid w:val="00900273"/>
    <w:rsid w:val="00913A6F"/>
    <w:rsid w:val="00946FBA"/>
    <w:rsid w:val="0096325E"/>
    <w:rsid w:val="00B52897"/>
    <w:rsid w:val="00C31E19"/>
    <w:rsid w:val="00D246D5"/>
    <w:rsid w:val="00DE019E"/>
    <w:rsid w:val="00F86203"/>
    <w:rsid w:val="16395AA8"/>
    <w:rsid w:val="30B926CA"/>
    <w:rsid w:val="631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2</Lines>
  <Paragraphs>1</Paragraphs>
  <TotalTime>11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2023-08-29T07:58:00Z</dcterms:created>
  <dc:creator>leleguo</dc:creator>
  <cp:lastModifiedBy>Administrator</cp:lastModifiedBy>
  <cp:lastPrinted>2023-08-30T04:21:00Z</cp:lastPrinted>
  <dcterms:modified xsi:type="dcterms:W3CDTF">2025-11-21T05:11:17Z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23404E52D951450EB12E40A91F780160_13</vt:lpwstr>
  </property>
  <property fmtid="{D5CDD505-2E9C-101B-9397-08002B2CF9AE}" pid="4" name="KSOTemplateDocerSaveRecord">
    <vt:lpwstr>eyJoZGlkIjoiNmNhMDM2ZjhlZjlkZDMzNmYyN2JiYzA1ZDAyZThhOTIifQ==</vt:lpwstr>
  </property>
</Properties>
</file>